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358"/>
      </w:tblGrid>
      <w:tr w:rsidR="00DB5090" w:rsidTr="004B16A8">
        <w:tc>
          <w:tcPr>
            <w:tcW w:w="4140" w:type="dxa"/>
          </w:tcPr>
          <w:p w:rsidR="00DB5090" w:rsidRDefault="00DB5090" w:rsidP="00437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8" w:type="dxa"/>
          </w:tcPr>
          <w:p w:rsidR="004E7B30" w:rsidRDefault="00DB5090" w:rsidP="004E7B30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 w:rsidRPr="004377A6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4B1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государственных закупок Брянской области</w:t>
            </w:r>
          </w:p>
          <w:p w:rsidR="00DB5090" w:rsidRDefault="00DB5090" w:rsidP="004E7B30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090" w:rsidRPr="00AC4E0F" w:rsidTr="004B16A8">
        <w:tc>
          <w:tcPr>
            <w:tcW w:w="4140" w:type="dxa"/>
          </w:tcPr>
          <w:p w:rsidR="00DB5090" w:rsidRDefault="00DB5090" w:rsidP="00437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8" w:type="dxa"/>
          </w:tcPr>
          <w:p w:rsidR="00DB5090" w:rsidRDefault="00DB5090" w:rsidP="00DB5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38" w:rsidRDefault="00DB5090" w:rsidP="003B2E38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41050, г"/>
              </w:smartTagPr>
              <w:r w:rsidRPr="00DB5090">
                <w:rPr>
                  <w:rFonts w:ascii="Times New Roman" w:hAnsi="Times New Roman" w:cs="Times New Roman"/>
                  <w:sz w:val="28"/>
                  <w:szCs w:val="28"/>
                </w:rPr>
                <w:t>241050, г</w:t>
              </w:r>
            </w:smartTag>
            <w:r w:rsidRPr="00DB5090">
              <w:rPr>
                <w:rFonts w:ascii="Times New Roman" w:hAnsi="Times New Roman" w:cs="Times New Roman"/>
                <w:sz w:val="28"/>
                <w:szCs w:val="28"/>
              </w:rPr>
              <w:t>. Брянск,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090">
              <w:rPr>
                <w:rFonts w:ascii="Times New Roman" w:hAnsi="Times New Roman" w:cs="Times New Roman"/>
                <w:sz w:val="28"/>
                <w:szCs w:val="28"/>
              </w:rPr>
              <w:t>ул. Трудовая</w:t>
            </w:r>
            <w:r w:rsidRPr="003B2E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509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B2E38"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</w:p>
          <w:p w:rsidR="00DB5090" w:rsidRPr="004E7B30" w:rsidRDefault="003B2E38" w:rsidP="003B2E38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E7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E7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6" w:history="1">
              <w:r w:rsidR="00DB5090" w:rsidRPr="00DB509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B5090" w:rsidRPr="004E7B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DB5090" w:rsidRPr="00DB509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tender</w:t>
              </w:r>
              <w:r w:rsidR="00DB5090" w:rsidRPr="004E7B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32.</w:t>
              </w:r>
              <w:r w:rsidR="00DB5090" w:rsidRPr="00DB509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3B2E38" w:rsidRPr="004E7B30" w:rsidRDefault="003B2E38" w:rsidP="00DB50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C4E0F" w:rsidRDefault="00AC4E0F" w:rsidP="00DB50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7A6" w:rsidRDefault="006A4BD7" w:rsidP="00DB50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</w:t>
      </w:r>
      <w:r w:rsidR="009B6FEA">
        <w:rPr>
          <w:rFonts w:ascii="Times New Roman" w:hAnsi="Times New Roman" w:cs="Times New Roman"/>
          <w:sz w:val="28"/>
          <w:szCs w:val="28"/>
        </w:rPr>
        <w:t>уководствуясь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9B6FE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B6FEA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ED3579">
        <w:rPr>
          <w:rFonts w:ascii="Times New Roman" w:hAnsi="Times New Roman" w:cs="Times New Roman"/>
          <w:sz w:val="28"/>
          <w:szCs w:val="28"/>
        </w:rPr>
        <w:t>, рассмотрев поданные заявки</w:t>
      </w:r>
      <w:r w:rsidR="00687168">
        <w:rPr>
          <w:rFonts w:ascii="Times New Roman" w:hAnsi="Times New Roman" w:cs="Times New Roman"/>
          <w:sz w:val="28"/>
          <w:szCs w:val="28"/>
        </w:rPr>
        <w:t>,</w:t>
      </w:r>
      <w:r w:rsidR="009B6FEA">
        <w:rPr>
          <w:rFonts w:ascii="Times New Roman" w:hAnsi="Times New Roman" w:cs="Times New Roman"/>
          <w:sz w:val="28"/>
          <w:szCs w:val="28"/>
        </w:rPr>
        <w:t xml:space="preserve"> сообщае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B6FE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4"/>
        <w:gridCol w:w="1522"/>
        <w:gridCol w:w="2064"/>
        <w:gridCol w:w="3175"/>
      </w:tblGrid>
      <w:tr w:rsidR="004377A6" w:rsidTr="00BA59AD">
        <w:tc>
          <w:tcPr>
            <w:tcW w:w="4106" w:type="dxa"/>
            <w:gridSpan w:val="2"/>
          </w:tcPr>
          <w:p w:rsidR="004377A6" w:rsidRDefault="004377A6" w:rsidP="00BA5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 извещения</w:t>
            </w:r>
            <w:r w:rsidR="001C2B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39" w:type="dxa"/>
            <w:gridSpan w:val="2"/>
            <w:vAlign w:val="center"/>
          </w:tcPr>
          <w:p w:rsidR="004377A6" w:rsidRDefault="004377A6" w:rsidP="00BA5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7A6" w:rsidTr="00BA59AD">
        <w:tc>
          <w:tcPr>
            <w:tcW w:w="4106" w:type="dxa"/>
            <w:gridSpan w:val="2"/>
          </w:tcPr>
          <w:p w:rsidR="004377A6" w:rsidRDefault="004377A6" w:rsidP="00BA5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закупки</w:t>
            </w:r>
            <w:r w:rsidR="001C2B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39" w:type="dxa"/>
            <w:gridSpan w:val="2"/>
            <w:vAlign w:val="center"/>
          </w:tcPr>
          <w:p w:rsidR="004377A6" w:rsidRDefault="004377A6" w:rsidP="00BA5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EA" w:rsidTr="00BA59AD">
        <w:trPr>
          <w:trHeight w:val="433"/>
        </w:trPr>
        <w:tc>
          <w:tcPr>
            <w:tcW w:w="9345" w:type="dxa"/>
            <w:gridSpan w:val="4"/>
            <w:vAlign w:val="center"/>
          </w:tcPr>
          <w:p w:rsidR="009B6FEA" w:rsidRPr="009B6FEA" w:rsidRDefault="009B6FEA" w:rsidP="00BA59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6F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Результат рассмотрения заявок участников</w:t>
            </w:r>
          </w:p>
        </w:tc>
      </w:tr>
      <w:tr w:rsidR="009B6FEA" w:rsidRPr="00670421" w:rsidTr="00BA59AD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584" w:type="dxa"/>
            <w:vAlign w:val="center"/>
          </w:tcPr>
          <w:p w:rsidR="009B6FEA" w:rsidRPr="00670421" w:rsidRDefault="00A61848" w:rsidP="0067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21">
              <w:rPr>
                <w:rFonts w:ascii="Times New Roman" w:hAnsi="Times New Roman" w:cs="Times New Roman"/>
                <w:sz w:val="24"/>
                <w:szCs w:val="24"/>
              </w:rPr>
              <w:t>Порядковый н</w:t>
            </w:r>
            <w:r w:rsidR="009B6FEA" w:rsidRPr="00670421">
              <w:rPr>
                <w:rFonts w:ascii="Times New Roman" w:hAnsi="Times New Roman" w:cs="Times New Roman"/>
                <w:sz w:val="24"/>
                <w:szCs w:val="24"/>
              </w:rPr>
              <w:t>омер заявки</w:t>
            </w:r>
          </w:p>
        </w:tc>
        <w:tc>
          <w:tcPr>
            <w:tcW w:w="3586" w:type="dxa"/>
            <w:gridSpan w:val="2"/>
            <w:vAlign w:val="center"/>
          </w:tcPr>
          <w:p w:rsidR="009B6FEA" w:rsidRPr="00670421" w:rsidRDefault="009B6FEA" w:rsidP="0067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2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3175" w:type="dxa"/>
            <w:vAlign w:val="center"/>
          </w:tcPr>
          <w:p w:rsidR="00ED3579" w:rsidRPr="00670421" w:rsidRDefault="009B6FEA" w:rsidP="0067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21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9B6FEA" w:rsidRPr="00670421" w:rsidRDefault="00ED3579" w:rsidP="0067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21">
              <w:rPr>
                <w:rFonts w:ascii="Times New Roman" w:hAnsi="Times New Roman" w:cs="Times New Roman"/>
                <w:sz w:val="24"/>
                <w:szCs w:val="24"/>
              </w:rPr>
              <w:t>(фактическое несоответствие заявки техническому заданию)</w:t>
            </w:r>
          </w:p>
        </w:tc>
      </w:tr>
      <w:tr w:rsidR="00670421" w:rsidRPr="007F2DEE" w:rsidTr="00BA59AD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584" w:type="dxa"/>
          </w:tcPr>
          <w:p w:rsidR="00670421" w:rsidRPr="007F2DEE" w:rsidRDefault="00670421" w:rsidP="00B451E5">
            <w:pPr>
              <w:jc w:val="center"/>
              <w:rPr>
                <w:rFonts w:ascii="Times New Roman" w:hAnsi="Times New Roman" w:cs="Times New Roman"/>
              </w:rPr>
            </w:pPr>
            <w:r w:rsidRPr="007F2DEE">
              <w:rPr>
                <w:rFonts w:ascii="Times New Roman" w:hAnsi="Times New Roman" w:cs="Times New Roman"/>
                <w:i/>
                <w:color w:val="FF0000"/>
              </w:rPr>
              <w:t>1</w:t>
            </w:r>
          </w:p>
        </w:tc>
        <w:tc>
          <w:tcPr>
            <w:tcW w:w="3586" w:type="dxa"/>
            <w:gridSpan w:val="2"/>
          </w:tcPr>
          <w:p w:rsidR="00670421" w:rsidRPr="007F2DEE" w:rsidRDefault="00670421" w:rsidP="00B451E5">
            <w:pPr>
              <w:jc w:val="center"/>
              <w:rPr>
                <w:rFonts w:ascii="Times New Roman" w:hAnsi="Times New Roman" w:cs="Times New Roman"/>
              </w:rPr>
            </w:pPr>
            <w:r w:rsidRPr="007F2DEE">
              <w:rPr>
                <w:rFonts w:ascii="Times New Roman" w:hAnsi="Times New Roman" w:cs="Times New Roman"/>
                <w:i/>
                <w:color w:val="FF0000"/>
              </w:rPr>
              <w:t>Не соответствует</w:t>
            </w:r>
          </w:p>
        </w:tc>
        <w:tc>
          <w:tcPr>
            <w:tcW w:w="3175" w:type="dxa"/>
          </w:tcPr>
          <w:p w:rsidR="00670421" w:rsidRPr="007F2DEE" w:rsidRDefault="00670421" w:rsidP="00B451E5">
            <w:pPr>
              <w:jc w:val="center"/>
              <w:rPr>
                <w:rFonts w:ascii="Times New Roman" w:hAnsi="Times New Roman" w:cs="Times New Roman"/>
              </w:rPr>
            </w:pPr>
            <w:r w:rsidRPr="007F2DEE">
              <w:rPr>
                <w:rFonts w:ascii="Times New Roman" w:hAnsi="Times New Roman" w:cs="Times New Roman"/>
                <w:i/>
                <w:color w:val="FF0000"/>
              </w:rPr>
              <w:t>п.13 заявки не соответствует п.13 технического задания по показателю «цвет»</w:t>
            </w:r>
          </w:p>
        </w:tc>
      </w:tr>
      <w:tr w:rsidR="00670421" w:rsidRPr="007F2DEE" w:rsidTr="00BA59AD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584" w:type="dxa"/>
          </w:tcPr>
          <w:p w:rsidR="00670421" w:rsidRPr="007F2DEE" w:rsidRDefault="00670421" w:rsidP="00B451E5">
            <w:pPr>
              <w:jc w:val="center"/>
              <w:rPr>
                <w:rFonts w:ascii="Times New Roman" w:hAnsi="Times New Roman" w:cs="Times New Roman"/>
              </w:rPr>
            </w:pPr>
            <w:r w:rsidRPr="007F2DEE">
              <w:rPr>
                <w:rFonts w:ascii="Times New Roman" w:hAnsi="Times New Roman" w:cs="Times New Roman"/>
                <w:i/>
                <w:color w:val="FF0000"/>
              </w:rPr>
              <w:t>2</w:t>
            </w:r>
          </w:p>
        </w:tc>
        <w:tc>
          <w:tcPr>
            <w:tcW w:w="3586" w:type="dxa"/>
            <w:gridSpan w:val="2"/>
          </w:tcPr>
          <w:p w:rsidR="00670421" w:rsidRPr="007F2DEE" w:rsidRDefault="00670421" w:rsidP="00B451E5">
            <w:pPr>
              <w:jc w:val="center"/>
              <w:rPr>
                <w:rFonts w:ascii="Times New Roman" w:hAnsi="Times New Roman" w:cs="Times New Roman"/>
              </w:rPr>
            </w:pPr>
            <w:r w:rsidRPr="007F2DEE">
              <w:rPr>
                <w:rFonts w:ascii="Times New Roman" w:hAnsi="Times New Roman" w:cs="Times New Roman"/>
                <w:i/>
                <w:color w:val="FF0000"/>
              </w:rPr>
              <w:t>Соответствует</w:t>
            </w:r>
          </w:p>
        </w:tc>
        <w:tc>
          <w:tcPr>
            <w:tcW w:w="3175" w:type="dxa"/>
          </w:tcPr>
          <w:p w:rsidR="00670421" w:rsidRPr="007F2DEE" w:rsidRDefault="00670421" w:rsidP="00B451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421" w:rsidRPr="007F2DEE" w:rsidTr="00BA59AD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584" w:type="dxa"/>
          </w:tcPr>
          <w:p w:rsidR="00670421" w:rsidRPr="007F2DEE" w:rsidRDefault="00670421" w:rsidP="00B451E5">
            <w:pPr>
              <w:jc w:val="center"/>
              <w:rPr>
                <w:rFonts w:ascii="Times New Roman" w:hAnsi="Times New Roman" w:cs="Times New Roman"/>
              </w:rPr>
            </w:pPr>
            <w:r w:rsidRPr="007F2DEE">
              <w:rPr>
                <w:rFonts w:ascii="Times New Roman" w:hAnsi="Times New Roman" w:cs="Times New Roman"/>
                <w:i/>
                <w:color w:val="FF0000"/>
              </w:rPr>
              <w:t>3</w:t>
            </w:r>
          </w:p>
        </w:tc>
        <w:tc>
          <w:tcPr>
            <w:tcW w:w="3586" w:type="dxa"/>
            <w:gridSpan w:val="2"/>
          </w:tcPr>
          <w:p w:rsidR="00670421" w:rsidRPr="007F2DEE" w:rsidRDefault="00670421" w:rsidP="00B451E5">
            <w:pPr>
              <w:jc w:val="center"/>
              <w:rPr>
                <w:rFonts w:ascii="Times New Roman" w:hAnsi="Times New Roman" w:cs="Times New Roman"/>
              </w:rPr>
            </w:pPr>
            <w:r w:rsidRPr="007F2DEE">
              <w:rPr>
                <w:rFonts w:ascii="Times New Roman" w:hAnsi="Times New Roman" w:cs="Times New Roman"/>
                <w:i/>
                <w:color w:val="FF0000"/>
              </w:rPr>
              <w:t>Соответствует</w:t>
            </w:r>
          </w:p>
        </w:tc>
        <w:tc>
          <w:tcPr>
            <w:tcW w:w="3175" w:type="dxa"/>
          </w:tcPr>
          <w:p w:rsidR="00670421" w:rsidRPr="007F2DEE" w:rsidRDefault="00670421" w:rsidP="00B451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421" w:rsidRPr="007F2DEE" w:rsidTr="00BA59AD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584" w:type="dxa"/>
          </w:tcPr>
          <w:p w:rsidR="00670421" w:rsidRPr="007F2DEE" w:rsidRDefault="00670421" w:rsidP="00B451E5">
            <w:pPr>
              <w:jc w:val="center"/>
              <w:rPr>
                <w:rFonts w:ascii="Times New Roman" w:hAnsi="Times New Roman" w:cs="Times New Roman"/>
              </w:rPr>
            </w:pPr>
            <w:r w:rsidRPr="007F2DEE">
              <w:rPr>
                <w:rFonts w:ascii="Times New Roman" w:hAnsi="Times New Roman" w:cs="Times New Roman"/>
                <w:i/>
                <w:color w:val="FF0000"/>
              </w:rPr>
              <w:t>…</w:t>
            </w:r>
          </w:p>
        </w:tc>
        <w:tc>
          <w:tcPr>
            <w:tcW w:w="3586" w:type="dxa"/>
            <w:gridSpan w:val="2"/>
          </w:tcPr>
          <w:p w:rsidR="00670421" w:rsidRPr="007F2DEE" w:rsidRDefault="00670421" w:rsidP="00B45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670421" w:rsidRPr="007F2DEE" w:rsidRDefault="00670421" w:rsidP="00B451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5090" w:rsidRDefault="00DB5090" w:rsidP="00B451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1503"/>
        <w:gridCol w:w="3436"/>
      </w:tblGrid>
      <w:tr w:rsidR="004B16A8" w:rsidRPr="004B16A8" w:rsidTr="004B16A8">
        <w:tc>
          <w:tcPr>
            <w:tcW w:w="4416" w:type="dxa"/>
          </w:tcPr>
          <w:p w:rsidR="00B451E5" w:rsidRPr="004B16A8" w:rsidRDefault="007C50D8" w:rsidP="004B16A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16A8">
              <w:rPr>
                <w:rFonts w:ascii="Times New Roman" w:hAnsi="Times New Roman" w:cs="Times New Roman"/>
                <w:i/>
                <w:sz w:val="28"/>
                <w:szCs w:val="28"/>
              </w:rPr>
              <w:t>_____________</w:t>
            </w:r>
            <w:r w:rsidR="004B16A8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4B16A8">
              <w:rPr>
                <w:rFonts w:ascii="Times New Roman" w:hAnsi="Times New Roman" w:cs="Times New Roman"/>
                <w:i/>
                <w:sz w:val="28"/>
                <w:szCs w:val="28"/>
              </w:rPr>
              <w:t>_____________</w:t>
            </w:r>
          </w:p>
        </w:tc>
        <w:tc>
          <w:tcPr>
            <w:tcW w:w="1503" w:type="dxa"/>
          </w:tcPr>
          <w:p w:rsidR="00B451E5" w:rsidRPr="004B16A8" w:rsidRDefault="007C50D8" w:rsidP="004B16A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16A8">
              <w:rPr>
                <w:rFonts w:ascii="Times New Roman" w:hAnsi="Times New Roman" w:cs="Times New Roman"/>
                <w:i/>
                <w:sz w:val="28"/>
                <w:szCs w:val="28"/>
              </w:rPr>
              <w:t>_________</w:t>
            </w:r>
          </w:p>
        </w:tc>
        <w:tc>
          <w:tcPr>
            <w:tcW w:w="3436" w:type="dxa"/>
          </w:tcPr>
          <w:p w:rsidR="00B451E5" w:rsidRPr="004B16A8" w:rsidRDefault="007C50D8" w:rsidP="004B16A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16A8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</w:t>
            </w:r>
          </w:p>
        </w:tc>
      </w:tr>
      <w:tr w:rsidR="004B16A8" w:rsidRPr="004B16A8" w:rsidTr="004B16A8">
        <w:tc>
          <w:tcPr>
            <w:tcW w:w="4416" w:type="dxa"/>
          </w:tcPr>
          <w:p w:rsidR="00B451E5" w:rsidRPr="004B16A8" w:rsidRDefault="007C50D8" w:rsidP="007C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6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451E5" w:rsidRPr="004B16A8">
              <w:rPr>
                <w:rFonts w:ascii="Times New Roman" w:hAnsi="Times New Roman" w:cs="Times New Roman"/>
                <w:sz w:val="20"/>
                <w:szCs w:val="20"/>
              </w:rPr>
              <w:t>уполномоченн</w:t>
            </w:r>
            <w:r w:rsidR="005A0C3F" w:rsidRPr="004B16A8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="00B451E5" w:rsidRPr="004B16A8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должностн</w:t>
            </w:r>
            <w:r w:rsidR="005A0C3F" w:rsidRPr="004B16A8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="00B451E5" w:rsidRPr="004B16A8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  <w:r w:rsidR="005A0C3F" w:rsidRPr="004B16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51E5" w:rsidRPr="004B16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0C3F" w:rsidRPr="004B16A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451E5" w:rsidRPr="004B16A8">
              <w:rPr>
                <w:rFonts w:ascii="Times New Roman" w:hAnsi="Times New Roman" w:cs="Times New Roman"/>
                <w:sz w:val="20"/>
                <w:szCs w:val="20"/>
              </w:rPr>
              <w:t>аказчика</w:t>
            </w:r>
            <w:r w:rsidRPr="004B16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03" w:type="dxa"/>
          </w:tcPr>
          <w:p w:rsidR="00B451E5" w:rsidRPr="004B16A8" w:rsidRDefault="005A0C3F" w:rsidP="007C50D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16A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436" w:type="dxa"/>
          </w:tcPr>
          <w:p w:rsidR="00B451E5" w:rsidRPr="004B16A8" w:rsidRDefault="00B451E5" w:rsidP="00B451E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16A8">
              <w:rPr>
                <w:rFonts w:ascii="Times New Roman" w:hAnsi="Times New Roman" w:cs="Times New Roman"/>
                <w:i/>
                <w:sz w:val="20"/>
                <w:szCs w:val="20"/>
              </w:rPr>
              <w:t>ФИО</w:t>
            </w:r>
          </w:p>
        </w:tc>
      </w:tr>
      <w:tr w:rsidR="004B16A8" w:rsidTr="004B16A8">
        <w:tc>
          <w:tcPr>
            <w:tcW w:w="4416" w:type="dxa"/>
          </w:tcPr>
          <w:p w:rsidR="00B451E5" w:rsidRPr="005A0C3F" w:rsidRDefault="00B451E5" w:rsidP="005A0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B451E5" w:rsidRDefault="00B451E5" w:rsidP="007C50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6" w:type="dxa"/>
          </w:tcPr>
          <w:p w:rsidR="00B451E5" w:rsidRDefault="00B451E5" w:rsidP="00B451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16A8" w:rsidRPr="004B16A8" w:rsidTr="004B16A8">
        <w:tc>
          <w:tcPr>
            <w:tcW w:w="4416" w:type="dxa"/>
          </w:tcPr>
          <w:p w:rsidR="004B16A8" w:rsidRPr="004B16A8" w:rsidRDefault="004B16A8" w:rsidP="004B16A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16A8">
              <w:rPr>
                <w:rFonts w:ascii="Times New Roman" w:hAnsi="Times New Roman" w:cs="Times New Roman"/>
                <w:i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</w:t>
            </w:r>
            <w:r w:rsidRPr="004B16A8">
              <w:rPr>
                <w:rFonts w:ascii="Times New Roman" w:hAnsi="Times New Roman" w:cs="Times New Roman"/>
                <w:i/>
                <w:sz w:val="28"/>
                <w:szCs w:val="28"/>
              </w:rPr>
              <w:t>_____________</w:t>
            </w:r>
          </w:p>
        </w:tc>
        <w:tc>
          <w:tcPr>
            <w:tcW w:w="1503" w:type="dxa"/>
          </w:tcPr>
          <w:p w:rsidR="004B16A8" w:rsidRPr="004B16A8" w:rsidRDefault="004B16A8" w:rsidP="006164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16A8">
              <w:rPr>
                <w:rFonts w:ascii="Times New Roman" w:hAnsi="Times New Roman" w:cs="Times New Roman"/>
                <w:i/>
                <w:sz w:val="28"/>
                <w:szCs w:val="28"/>
              </w:rPr>
              <w:t>_________</w:t>
            </w:r>
          </w:p>
        </w:tc>
        <w:tc>
          <w:tcPr>
            <w:tcW w:w="3436" w:type="dxa"/>
          </w:tcPr>
          <w:p w:rsidR="004B16A8" w:rsidRPr="004B16A8" w:rsidRDefault="004B16A8" w:rsidP="006164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16A8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</w:t>
            </w:r>
          </w:p>
        </w:tc>
      </w:tr>
      <w:tr w:rsidR="004B16A8" w:rsidRPr="004B16A8" w:rsidTr="004B16A8">
        <w:tc>
          <w:tcPr>
            <w:tcW w:w="4416" w:type="dxa"/>
          </w:tcPr>
          <w:p w:rsidR="007C50D8" w:rsidRPr="004B16A8" w:rsidRDefault="007C50D8" w:rsidP="00C42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6A8">
              <w:rPr>
                <w:rFonts w:ascii="Times New Roman" w:hAnsi="Times New Roman" w:cs="Times New Roman"/>
                <w:sz w:val="20"/>
                <w:szCs w:val="20"/>
              </w:rPr>
              <w:t>(исполнитель)</w:t>
            </w:r>
          </w:p>
        </w:tc>
        <w:tc>
          <w:tcPr>
            <w:tcW w:w="1503" w:type="dxa"/>
          </w:tcPr>
          <w:p w:rsidR="007C50D8" w:rsidRPr="004B16A8" w:rsidRDefault="007C50D8" w:rsidP="007C50D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16A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436" w:type="dxa"/>
          </w:tcPr>
          <w:p w:rsidR="007C50D8" w:rsidRPr="004B16A8" w:rsidRDefault="007C50D8" w:rsidP="007C50D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16A8">
              <w:rPr>
                <w:rFonts w:ascii="Times New Roman" w:hAnsi="Times New Roman" w:cs="Times New Roman"/>
                <w:i/>
                <w:sz w:val="20"/>
                <w:szCs w:val="20"/>
              </w:rPr>
              <w:t>ФИО</w:t>
            </w:r>
          </w:p>
        </w:tc>
      </w:tr>
      <w:tr w:rsidR="00C42F11" w:rsidTr="004B16A8">
        <w:tc>
          <w:tcPr>
            <w:tcW w:w="4416" w:type="dxa"/>
          </w:tcPr>
          <w:p w:rsidR="00C42F11" w:rsidRDefault="00C42F11" w:rsidP="00C42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</w:tc>
        <w:tc>
          <w:tcPr>
            <w:tcW w:w="1503" w:type="dxa"/>
          </w:tcPr>
          <w:p w:rsidR="00C42F11" w:rsidRDefault="00C42F11" w:rsidP="007C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</w:tcPr>
          <w:p w:rsidR="00C42F11" w:rsidRPr="00E64FF1" w:rsidRDefault="00C42F11" w:rsidP="007C50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2F11" w:rsidRPr="004B16A8" w:rsidTr="004B16A8">
        <w:tc>
          <w:tcPr>
            <w:tcW w:w="4416" w:type="dxa"/>
          </w:tcPr>
          <w:p w:rsidR="00C42F11" w:rsidRPr="004B16A8" w:rsidRDefault="00C42F11" w:rsidP="00C42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6A8">
              <w:rPr>
                <w:rFonts w:ascii="Times New Roman" w:hAnsi="Times New Roman" w:cs="Times New Roman"/>
                <w:sz w:val="20"/>
                <w:szCs w:val="20"/>
              </w:rPr>
              <w:t>(телефон исполнителя: рабочий/мобильный)</w:t>
            </w:r>
          </w:p>
        </w:tc>
        <w:tc>
          <w:tcPr>
            <w:tcW w:w="1503" w:type="dxa"/>
          </w:tcPr>
          <w:p w:rsidR="00C42F11" w:rsidRPr="004B16A8" w:rsidRDefault="00C42F11" w:rsidP="007C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</w:tcPr>
          <w:p w:rsidR="00C42F11" w:rsidRPr="004B16A8" w:rsidRDefault="00C42F11" w:rsidP="007C50D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B451E5" w:rsidRDefault="00B451E5" w:rsidP="00B451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B451E5" w:rsidSect="00A6184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CB7"/>
    <w:multiLevelType w:val="hybridMultilevel"/>
    <w:tmpl w:val="D0C0E39C"/>
    <w:lvl w:ilvl="0" w:tplc="7BEC90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533F3"/>
    <w:multiLevelType w:val="hybridMultilevel"/>
    <w:tmpl w:val="9CEEFEDE"/>
    <w:lvl w:ilvl="0" w:tplc="D538590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A6"/>
    <w:rsid w:val="00143E74"/>
    <w:rsid w:val="001650C3"/>
    <w:rsid w:val="00184DAF"/>
    <w:rsid w:val="001C2B23"/>
    <w:rsid w:val="00243F89"/>
    <w:rsid w:val="003B2E38"/>
    <w:rsid w:val="004377A6"/>
    <w:rsid w:val="00485255"/>
    <w:rsid w:val="004B16A8"/>
    <w:rsid w:val="004E7B30"/>
    <w:rsid w:val="005A0C3F"/>
    <w:rsid w:val="005C0E89"/>
    <w:rsid w:val="00614278"/>
    <w:rsid w:val="0063383F"/>
    <w:rsid w:val="00670421"/>
    <w:rsid w:val="00687168"/>
    <w:rsid w:val="006A4BD7"/>
    <w:rsid w:val="007C50D8"/>
    <w:rsid w:val="007F2DEE"/>
    <w:rsid w:val="009B6FEA"/>
    <w:rsid w:val="00A61848"/>
    <w:rsid w:val="00AC4E0F"/>
    <w:rsid w:val="00B451E5"/>
    <w:rsid w:val="00BA59AD"/>
    <w:rsid w:val="00C42F11"/>
    <w:rsid w:val="00D3211D"/>
    <w:rsid w:val="00DB5090"/>
    <w:rsid w:val="00E64FF1"/>
    <w:rsid w:val="00ED3579"/>
    <w:rsid w:val="00F25F34"/>
    <w:rsid w:val="00F4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7A6"/>
    <w:rPr>
      <w:color w:val="0000FF"/>
      <w:u w:val="single"/>
    </w:rPr>
  </w:style>
  <w:style w:type="table" w:styleId="a5">
    <w:name w:val="Table Grid"/>
    <w:basedOn w:val="a1"/>
    <w:uiPriority w:val="59"/>
    <w:rsid w:val="0043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6184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3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7A6"/>
    <w:rPr>
      <w:color w:val="0000FF"/>
      <w:u w:val="single"/>
    </w:rPr>
  </w:style>
  <w:style w:type="table" w:styleId="a5">
    <w:name w:val="Table Grid"/>
    <w:basedOn w:val="a1"/>
    <w:uiPriority w:val="59"/>
    <w:rsid w:val="0043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6184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tender32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Алина Алексеевна</dc:creator>
  <cp:lastModifiedBy>Марат Е. Ткач</cp:lastModifiedBy>
  <cp:revision>2</cp:revision>
  <cp:lastPrinted>2018-07-05T09:08:00Z</cp:lastPrinted>
  <dcterms:created xsi:type="dcterms:W3CDTF">2025-05-29T07:31:00Z</dcterms:created>
  <dcterms:modified xsi:type="dcterms:W3CDTF">2025-05-29T07:31:00Z</dcterms:modified>
</cp:coreProperties>
</file>